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1D6ECFC" w14:textId="77777777" w:rsidTr="009027D5">
        <w:tc>
          <w:tcPr>
            <w:tcW w:w="1398" w:type="dxa"/>
          </w:tcPr>
          <w:p w14:paraId="74890855" w14:textId="77777777" w:rsidR="00757AC7" w:rsidRPr="00BF5CB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811A3E2" w14:textId="77777777" w:rsidR="00757AC7" w:rsidRPr="00BF5CB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7C8EA71" w14:textId="77777777" w:rsidR="00757AC7" w:rsidRPr="00BF5CB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90846" w:rsidRPr="00B0544D" w14:paraId="225638B1" w14:textId="77777777" w:rsidTr="009027D5">
        <w:tc>
          <w:tcPr>
            <w:tcW w:w="1398" w:type="dxa"/>
          </w:tcPr>
          <w:p w14:paraId="16066E96" w14:textId="1596B7EA" w:rsidR="00B90846" w:rsidRPr="00B90846" w:rsidRDefault="005D325D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01516030</w:t>
            </w:r>
          </w:p>
        </w:tc>
        <w:tc>
          <w:tcPr>
            <w:tcW w:w="2297" w:type="dxa"/>
          </w:tcPr>
          <w:p w14:paraId="0FCD2804" w14:textId="139F52D4" w:rsidR="00B90846" w:rsidRPr="00B90846" w:rsidRDefault="00835A7B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35A7B">
              <w:rPr>
                <w:rFonts w:ascii="Poppins" w:hAnsi="Poppins" w:cs="Poppins"/>
                <w:sz w:val="20"/>
              </w:rPr>
              <w:t xml:space="preserve">Sigillante Loctite </w:t>
            </w:r>
            <w:r w:rsidR="00AC1D0A">
              <w:rPr>
                <w:rFonts w:ascii="Poppins" w:hAnsi="Poppins" w:cs="Poppins"/>
                <w:sz w:val="20"/>
              </w:rPr>
              <w:t>r</w:t>
            </w:r>
            <w:r w:rsidRPr="00835A7B">
              <w:rPr>
                <w:rFonts w:ascii="Poppins" w:hAnsi="Poppins" w:cs="Poppins"/>
                <w:sz w:val="20"/>
              </w:rPr>
              <w:t>otolo 150 m</w:t>
            </w:r>
          </w:p>
        </w:tc>
        <w:tc>
          <w:tcPr>
            <w:tcW w:w="5803" w:type="dxa"/>
          </w:tcPr>
          <w:p w14:paraId="6E5F824C" w14:textId="77777777" w:rsidR="00856B69" w:rsidRPr="00856B69" w:rsidRDefault="00856B69" w:rsidP="00856B6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56B69">
              <w:rPr>
                <w:rFonts w:ascii="Poppins" w:hAnsi="Poppins" w:cs="Poppins"/>
                <w:sz w:val="20"/>
              </w:rPr>
              <w:t>Sigillante Loctite con barattolo rotolo da 150 metri.</w:t>
            </w:r>
          </w:p>
          <w:p w14:paraId="61169ABD" w14:textId="77777777" w:rsidR="00856B69" w:rsidRPr="00856B69" w:rsidRDefault="00856B69" w:rsidP="00856B6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C84EBC8" w14:textId="5CFB9B94" w:rsidR="00B90846" w:rsidRPr="00856B69" w:rsidRDefault="00856B69" w:rsidP="00856B6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56B69">
              <w:rPr>
                <w:rFonts w:ascii="Poppins" w:hAnsi="Poppins" w:cs="Poppins"/>
                <w:b/>
                <w:bCs/>
                <w:sz w:val="20"/>
              </w:rPr>
              <w:t xml:space="preserve">Marca Emmeti - Modello Sigillante Loctite </w:t>
            </w:r>
            <w:r w:rsidR="00AC1D0A">
              <w:rPr>
                <w:rFonts w:ascii="Poppins" w:hAnsi="Poppins" w:cs="Poppins"/>
                <w:b/>
                <w:bCs/>
                <w:sz w:val="20"/>
              </w:rPr>
              <w:t>r</w:t>
            </w:r>
            <w:r w:rsidRPr="00856B69">
              <w:rPr>
                <w:rFonts w:ascii="Poppins" w:hAnsi="Poppins" w:cs="Poppins"/>
                <w:b/>
                <w:bCs/>
                <w:sz w:val="20"/>
              </w:rPr>
              <w:t>otolo 150 m o equivalente.</w:t>
            </w:r>
          </w:p>
        </w:tc>
      </w:tr>
      <w:tr w:rsidR="00E468A9" w:rsidRPr="00B0544D" w14:paraId="5A0EA408" w14:textId="77777777" w:rsidTr="009027D5">
        <w:tc>
          <w:tcPr>
            <w:tcW w:w="1398" w:type="dxa"/>
          </w:tcPr>
          <w:p w14:paraId="1D863111" w14:textId="2B517E97" w:rsidR="00E468A9" w:rsidRPr="00B90846" w:rsidRDefault="005D325D" w:rsidP="00E468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01516020</w:t>
            </w:r>
          </w:p>
        </w:tc>
        <w:tc>
          <w:tcPr>
            <w:tcW w:w="2297" w:type="dxa"/>
          </w:tcPr>
          <w:p w14:paraId="7AD4E46D" w14:textId="77777777" w:rsidR="00AC1D0A" w:rsidRDefault="0096717F" w:rsidP="00E468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6717F">
              <w:rPr>
                <w:rFonts w:ascii="Poppins" w:hAnsi="Poppins" w:cs="Poppins"/>
                <w:sz w:val="20"/>
              </w:rPr>
              <w:t>Canapa</w:t>
            </w:r>
          </w:p>
          <w:p w14:paraId="40151C63" w14:textId="3B81BA4D" w:rsidR="00E468A9" w:rsidRPr="00B90846" w:rsidRDefault="0096717F" w:rsidP="00E468A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96717F">
              <w:rPr>
                <w:rFonts w:ascii="Poppins" w:hAnsi="Poppins" w:cs="Poppins"/>
                <w:sz w:val="20"/>
              </w:rPr>
              <w:t>12 kg netti</w:t>
            </w:r>
          </w:p>
        </w:tc>
        <w:tc>
          <w:tcPr>
            <w:tcW w:w="5803" w:type="dxa"/>
          </w:tcPr>
          <w:p w14:paraId="3B74EC63" w14:textId="77777777" w:rsidR="00F36511" w:rsidRPr="00F36511" w:rsidRDefault="00F36511" w:rsidP="00F365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36511">
              <w:rPr>
                <w:rFonts w:ascii="Poppins" w:hAnsi="Poppins" w:cs="Poppins"/>
                <w:sz w:val="20"/>
              </w:rPr>
              <w:t>Canapa da 12 kg netti.</w:t>
            </w:r>
          </w:p>
          <w:p w14:paraId="0F9D6EF4" w14:textId="77777777" w:rsidR="00F36511" w:rsidRPr="00F36511" w:rsidRDefault="00F36511" w:rsidP="00F365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4EED92F" w14:textId="4ABE0D21" w:rsidR="00E468A9" w:rsidRPr="00F36511" w:rsidRDefault="00F36511" w:rsidP="00F3651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36511">
              <w:rPr>
                <w:rFonts w:ascii="Poppins" w:hAnsi="Poppins" w:cs="Poppins"/>
                <w:b/>
                <w:bCs/>
                <w:sz w:val="20"/>
              </w:rPr>
              <w:t>Marca Emmeti - Modello Canapa</w:t>
            </w:r>
            <w:r w:rsidR="00AC1D0A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36511">
              <w:rPr>
                <w:rFonts w:ascii="Poppins" w:hAnsi="Poppins" w:cs="Poppins"/>
                <w:b/>
                <w:bCs/>
                <w:sz w:val="20"/>
              </w:rPr>
              <w:t>12 kg netti o equivalente.</w:t>
            </w:r>
          </w:p>
        </w:tc>
      </w:tr>
      <w:tr w:rsidR="00A1035B" w:rsidRPr="00B0544D" w14:paraId="6CBBEC69" w14:textId="77777777" w:rsidTr="009027D5">
        <w:tc>
          <w:tcPr>
            <w:tcW w:w="1398" w:type="dxa"/>
          </w:tcPr>
          <w:p w14:paraId="29476410" w14:textId="774D5EEC" w:rsidR="00A1035B" w:rsidRPr="00B90846" w:rsidRDefault="005D325D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01914032</w:t>
            </w:r>
          </w:p>
        </w:tc>
        <w:tc>
          <w:tcPr>
            <w:tcW w:w="2297" w:type="dxa"/>
          </w:tcPr>
          <w:p w14:paraId="32D68DE2" w14:textId="26FDCC30" w:rsidR="00A1035B" w:rsidRPr="00B90846" w:rsidRDefault="00425D7C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r</w:t>
            </w:r>
            <w:r w:rsidR="0096384B" w:rsidRPr="0096384B">
              <w:rPr>
                <w:rFonts w:ascii="Poppins" w:hAnsi="Poppins" w:cs="Poppins"/>
                <w:sz w:val="20"/>
              </w:rPr>
              <w:t>otol</w:t>
            </w:r>
            <w:r>
              <w:rPr>
                <w:rFonts w:ascii="Poppins" w:hAnsi="Poppins" w:cs="Poppins"/>
                <w:sz w:val="20"/>
              </w:rPr>
              <w:t>i</w:t>
            </w:r>
            <w:r w:rsidR="0096384B" w:rsidRPr="0096384B">
              <w:rPr>
                <w:rFonts w:ascii="Poppins" w:hAnsi="Poppins" w:cs="Poppins"/>
                <w:sz w:val="20"/>
              </w:rPr>
              <w:t xml:space="preserve"> PTFE normale</w:t>
            </w:r>
          </w:p>
        </w:tc>
        <w:tc>
          <w:tcPr>
            <w:tcW w:w="5803" w:type="dxa"/>
          </w:tcPr>
          <w:p w14:paraId="0A7A9F6E" w14:textId="77777777" w:rsidR="00C04FB0" w:rsidRPr="00C04FB0" w:rsidRDefault="00C04FB0" w:rsidP="00C04FB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C04FB0">
              <w:rPr>
                <w:rFonts w:ascii="Poppins" w:hAnsi="Poppins" w:cs="Poppins"/>
                <w:sz w:val="20"/>
              </w:rPr>
              <w:t>Rotolo PTFE normale, in confezione da 10 rotoli.</w:t>
            </w:r>
          </w:p>
          <w:p w14:paraId="1D4305C5" w14:textId="77777777" w:rsidR="00C04FB0" w:rsidRPr="00C04FB0" w:rsidRDefault="00C04FB0" w:rsidP="00C04FB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C0DE94C" w14:textId="3489C557" w:rsidR="00A1035B" w:rsidRPr="00C04FB0" w:rsidRDefault="00C04FB0" w:rsidP="00C04FB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4FB0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425D7C">
              <w:rPr>
                <w:rFonts w:ascii="Poppins" w:hAnsi="Poppins" w:cs="Poppins"/>
                <w:b/>
                <w:bCs/>
                <w:sz w:val="20"/>
              </w:rPr>
              <w:t>10 r</w:t>
            </w:r>
            <w:r w:rsidRPr="00C04FB0">
              <w:rPr>
                <w:rFonts w:ascii="Poppins" w:hAnsi="Poppins" w:cs="Poppins"/>
                <w:b/>
                <w:bCs/>
                <w:sz w:val="20"/>
              </w:rPr>
              <w:t>otol</w:t>
            </w:r>
            <w:r w:rsidR="00102119">
              <w:rPr>
                <w:rFonts w:ascii="Poppins" w:hAnsi="Poppins" w:cs="Poppins"/>
                <w:b/>
                <w:bCs/>
                <w:sz w:val="20"/>
              </w:rPr>
              <w:t>i</w:t>
            </w:r>
            <w:r w:rsidRPr="00C04FB0">
              <w:rPr>
                <w:rFonts w:ascii="Poppins" w:hAnsi="Poppins" w:cs="Poppins"/>
                <w:b/>
                <w:bCs/>
                <w:sz w:val="20"/>
              </w:rPr>
              <w:t xml:space="preserve"> PTFE normale o equivalente.</w:t>
            </w:r>
          </w:p>
        </w:tc>
      </w:tr>
      <w:tr w:rsidR="00A1035B" w:rsidRPr="00B0544D" w14:paraId="2E96F4BE" w14:textId="77777777" w:rsidTr="009027D5">
        <w:tc>
          <w:tcPr>
            <w:tcW w:w="1398" w:type="dxa"/>
          </w:tcPr>
          <w:p w14:paraId="0C9B466D" w14:textId="55E2EDC7" w:rsidR="00A1035B" w:rsidRPr="00B90846" w:rsidRDefault="005D325D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01914034</w:t>
            </w:r>
          </w:p>
        </w:tc>
        <w:tc>
          <w:tcPr>
            <w:tcW w:w="2297" w:type="dxa"/>
          </w:tcPr>
          <w:p w14:paraId="3BE96B76" w14:textId="5DFD3267" w:rsidR="00A1035B" w:rsidRPr="00B90846" w:rsidRDefault="00102119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r</w:t>
            </w:r>
            <w:r w:rsidR="001360C7" w:rsidRPr="001360C7">
              <w:rPr>
                <w:rFonts w:ascii="Poppins" w:hAnsi="Poppins" w:cs="Poppins"/>
                <w:sz w:val="20"/>
              </w:rPr>
              <w:t>otol</w:t>
            </w:r>
            <w:r>
              <w:rPr>
                <w:rFonts w:ascii="Poppins" w:hAnsi="Poppins" w:cs="Poppins"/>
                <w:sz w:val="20"/>
              </w:rPr>
              <w:t>i</w:t>
            </w:r>
            <w:r w:rsidR="001360C7" w:rsidRPr="001360C7">
              <w:rPr>
                <w:rFonts w:ascii="Poppins" w:hAnsi="Poppins" w:cs="Poppins"/>
                <w:sz w:val="20"/>
              </w:rPr>
              <w:t xml:space="preserve"> PTFE per gas</w:t>
            </w:r>
          </w:p>
        </w:tc>
        <w:tc>
          <w:tcPr>
            <w:tcW w:w="5803" w:type="dxa"/>
          </w:tcPr>
          <w:p w14:paraId="5C480178" w14:textId="77777777" w:rsidR="009674BB" w:rsidRPr="009674BB" w:rsidRDefault="009674BB" w:rsidP="009674B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74BB">
              <w:rPr>
                <w:rFonts w:ascii="Poppins" w:hAnsi="Poppins" w:cs="Poppins"/>
                <w:sz w:val="20"/>
              </w:rPr>
              <w:t>Rotolo PTFE per gas, in confezione da 10 rotoli.</w:t>
            </w:r>
          </w:p>
          <w:p w14:paraId="516D398D" w14:textId="77777777" w:rsidR="009674BB" w:rsidRPr="009674BB" w:rsidRDefault="009674BB" w:rsidP="009674B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4CC59A0" w14:textId="56EC2EB6" w:rsidR="00A1035B" w:rsidRPr="009674BB" w:rsidRDefault="009674BB" w:rsidP="009674B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74BB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102119">
              <w:rPr>
                <w:rFonts w:ascii="Poppins" w:hAnsi="Poppins" w:cs="Poppins"/>
                <w:b/>
                <w:bCs/>
                <w:sz w:val="20"/>
              </w:rPr>
              <w:t>10 r</w:t>
            </w:r>
            <w:r w:rsidRPr="009674BB">
              <w:rPr>
                <w:rFonts w:ascii="Poppins" w:hAnsi="Poppins" w:cs="Poppins"/>
                <w:b/>
                <w:bCs/>
                <w:sz w:val="20"/>
              </w:rPr>
              <w:t>otol</w:t>
            </w:r>
            <w:r w:rsidR="00102119">
              <w:rPr>
                <w:rFonts w:ascii="Poppins" w:hAnsi="Poppins" w:cs="Poppins"/>
                <w:b/>
                <w:bCs/>
                <w:sz w:val="20"/>
              </w:rPr>
              <w:t>i</w:t>
            </w:r>
            <w:r w:rsidRPr="009674BB">
              <w:rPr>
                <w:rFonts w:ascii="Poppins" w:hAnsi="Poppins" w:cs="Poppins"/>
                <w:b/>
                <w:bCs/>
                <w:sz w:val="20"/>
              </w:rPr>
              <w:t xml:space="preserve"> PTFE per gas o equivalente.</w:t>
            </w:r>
          </w:p>
        </w:tc>
      </w:tr>
      <w:tr w:rsidR="00A1035B" w:rsidRPr="00B0544D" w14:paraId="689FF4AB" w14:textId="77777777" w:rsidTr="009027D5">
        <w:tc>
          <w:tcPr>
            <w:tcW w:w="1398" w:type="dxa"/>
          </w:tcPr>
          <w:p w14:paraId="4376F887" w14:textId="5FECC8C0" w:rsidR="00A1035B" w:rsidRPr="00B90846" w:rsidRDefault="005D325D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01518530</w:t>
            </w:r>
          </w:p>
        </w:tc>
        <w:tc>
          <w:tcPr>
            <w:tcW w:w="2297" w:type="dxa"/>
          </w:tcPr>
          <w:p w14:paraId="076F269F" w14:textId="77777777" w:rsidR="00A1035B" w:rsidRDefault="005709FE" w:rsidP="005709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09FE">
              <w:rPr>
                <w:rFonts w:ascii="Poppins" w:hAnsi="Poppins" w:cs="Poppins"/>
                <w:sz w:val="20"/>
              </w:rPr>
              <w:t>Pasta verde normale</w:t>
            </w:r>
          </w:p>
          <w:p w14:paraId="46291AD3" w14:textId="05A08B49" w:rsidR="00A745ED" w:rsidRPr="00B90846" w:rsidRDefault="00A745ED" w:rsidP="005709FE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500 g</w:t>
            </w:r>
          </w:p>
        </w:tc>
        <w:tc>
          <w:tcPr>
            <w:tcW w:w="5803" w:type="dxa"/>
          </w:tcPr>
          <w:p w14:paraId="1622A3FA" w14:textId="77777777" w:rsidR="005709FE" w:rsidRPr="005709FE" w:rsidRDefault="005709FE" w:rsidP="005709F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5709FE">
              <w:rPr>
                <w:rFonts w:ascii="Poppins" w:hAnsi="Poppins" w:cs="Poppins"/>
                <w:sz w:val="20"/>
              </w:rPr>
              <w:t>Pasta verde normale da 500 grammi.</w:t>
            </w:r>
          </w:p>
          <w:p w14:paraId="49F979CC" w14:textId="77777777" w:rsidR="005709FE" w:rsidRPr="005709FE" w:rsidRDefault="005709FE" w:rsidP="005709FE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1F6EAF1" w14:textId="2AEDEB77" w:rsidR="00A1035B" w:rsidRPr="005709FE" w:rsidRDefault="005709FE" w:rsidP="005709FE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709FE">
              <w:rPr>
                <w:rFonts w:ascii="Poppins" w:hAnsi="Poppins" w:cs="Poppins"/>
                <w:b/>
                <w:bCs/>
                <w:sz w:val="20"/>
              </w:rPr>
              <w:t>Marca Emmeti - Modello Pasta verde normale</w:t>
            </w:r>
            <w:r w:rsidR="00A745ED">
              <w:rPr>
                <w:rFonts w:ascii="Poppins" w:hAnsi="Poppins" w:cs="Poppins"/>
                <w:b/>
                <w:bCs/>
                <w:sz w:val="20"/>
              </w:rPr>
              <w:t xml:space="preserve"> 500 g</w:t>
            </w:r>
            <w:r w:rsidRPr="005709FE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A1035B" w14:paraId="0F578502" w14:textId="77777777" w:rsidTr="009E0D2F">
        <w:tc>
          <w:tcPr>
            <w:tcW w:w="1398" w:type="dxa"/>
          </w:tcPr>
          <w:p w14:paraId="4D4E43A8" w14:textId="70398A0E" w:rsidR="00A1035B" w:rsidRPr="00BF5CBE" w:rsidRDefault="005D325D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01518540</w:t>
            </w:r>
          </w:p>
        </w:tc>
        <w:tc>
          <w:tcPr>
            <w:tcW w:w="2297" w:type="dxa"/>
          </w:tcPr>
          <w:p w14:paraId="678600BA" w14:textId="03CC92D4" w:rsidR="005709FE" w:rsidRDefault="005709FE" w:rsidP="005709FE">
            <w:pPr>
              <w:tabs>
                <w:tab w:val="left" w:pos="795"/>
              </w:tabs>
              <w:jc w:val="center"/>
              <w:rPr>
                <w:rFonts w:ascii="Poppins" w:hAnsi="Poppins" w:cs="Poppins"/>
                <w:sz w:val="20"/>
              </w:rPr>
            </w:pPr>
            <w:r w:rsidRPr="005709FE">
              <w:rPr>
                <w:rFonts w:ascii="Poppins" w:hAnsi="Poppins" w:cs="Poppins"/>
                <w:sz w:val="20"/>
              </w:rPr>
              <w:t xml:space="preserve">Pasta verde </w:t>
            </w:r>
            <w:r>
              <w:rPr>
                <w:rFonts w:ascii="Poppins" w:hAnsi="Poppins" w:cs="Poppins"/>
                <w:sz w:val="20"/>
              </w:rPr>
              <w:t>ai siliconi per gas</w:t>
            </w:r>
          </w:p>
          <w:p w14:paraId="4E866224" w14:textId="120EA7F5" w:rsidR="00A1035B" w:rsidRPr="00BF5CBE" w:rsidRDefault="005531BF" w:rsidP="005531BF">
            <w:pPr>
              <w:tabs>
                <w:tab w:val="left" w:pos="795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5531BF">
              <w:rPr>
                <w:rFonts w:ascii="Poppins" w:hAnsi="Poppins" w:cs="Poppins"/>
                <w:bCs/>
                <w:sz w:val="20"/>
              </w:rPr>
              <w:t>500 g</w:t>
            </w:r>
          </w:p>
        </w:tc>
        <w:tc>
          <w:tcPr>
            <w:tcW w:w="5803" w:type="dxa"/>
          </w:tcPr>
          <w:p w14:paraId="798ABCB5" w14:textId="28C42F59" w:rsidR="005709FE" w:rsidRPr="005709FE" w:rsidRDefault="005709FE" w:rsidP="005709FE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5709FE">
              <w:rPr>
                <w:rFonts w:ascii="Poppins" w:hAnsi="Poppins" w:cs="Poppins"/>
                <w:sz w:val="20"/>
              </w:rPr>
              <w:t xml:space="preserve">Pasta verde </w:t>
            </w:r>
            <w:r>
              <w:rPr>
                <w:rFonts w:ascii="Poppins" w:hAnsi="Poppins" w:cs="Poppins"/>
                <w:sz w:val="20"/>
              </w:rPr>
              <w:t>ai siliconi per gas</w:t>
            </w:r>
            <w:r w:rsidRPr="005709FE">
              <w:rPr>
                <w:rFonts w:ascii="Poppins" w:hAnsi="Poppins" w:cs="Poppins"/>
                <w:sz w:val="20"/>
              </w:rPr>
              <w:t xml:space="preserve"> da 500 grammi.</w:t>
            </w:r>
          </w:p>
          <w:p w14:paraId="5A7662D0" w14:textId="77777777" w:rsidR="005709FE" w:rsidRPr="005709FE" w:rsidRDefault="005709FE" w:rsidP="005709FE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48F0FA1" w14:textId="4C741C40" w:rsidR="00A1035B" w:rsidRPr="005709FE" w:rsidRDefault="005709FE" w:rsidP="005709FE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709FE">
              <w:rPr>
                <w:rFonts w:ascii="Poppins" w:hAnsi="Poppins" w:cs="Poppins"/>
                <w:b/>
                <w:bCs/>
                <w:sz w:val="20"/>
              </w:rPr>
              <w:t>Marca Emmeti - Modello Pasta verde ai siliconi per gas</w:t>
            </w:r>
            <w:r w:rsidR="005531B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5531BF" w:rsidRPr="005531BF">
              <w:rPr>
                <w:rFonts w:ascii="Poppins" w:hAnsi="Poppins" w:cs="Poppins"/>
                <w:b/>
                <w:bCs/>
                <w:sz w:val="20"/>
              </w:rPr>
              <w:t>500 g</w:t>
            </w:r>
            <w:r w:rsidR="005531BF" w:rsidRPr="005531B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5709FE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A1035B" w14:paraId="63F1798A" w14:textId="77777777" w:rsidTr="009E0D2F">
        <w:tc>
          <w:tcPr>
            <w:tcW w:w="1398" w:type="dxa"/>
          </w:tcPr>
          <w:p w14:paraId="33F1810A" w14:textId="61819C64" w:rsidR="00A1035B" w:rsidRDefault="005D325D" w:rsidP="00A1035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01518500</w:t>
            </w:r>
          </w:p>
        </w:tc>
        <w:tc>
          <w:tcPr>
            <w:tcW w:w="2297" w:type="dxa"/>
          </w:tcPr>
          <w:p w14:paraId="52F0284F" w14:textId="1D2E4FAC" w:rsidR="00A1035B" w:rsidRPr="008A5948" w:rsidRDefault="000120B9" w:rsidP="000120B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120B9">
              <w:rPr>
                <w:rFonts w:ascii="Poppins" w:hAnsi="Poppins" w:cs="Poppins"/>
                <w:bCs/>
                <w:sz w:val="20"/>
              </w:rPr>
              <w:t>Pasta verde kolden 400 ml</w:t>
            </w:r>
          </w:p>
        </w:tc>
        <w:tc>
          <w:tcPr>
            <w:tcW w:w="5803" w:type="dxa"/>
          </w:tcPr>
          <w:p w14:paraId="091EC812" w14:textId="0AED1629" w:rsidR="000120B9" w:rsidRPr="000120B9" w:rsidRDefault="000120B9" w:rsidP="000120B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120B9">
              <w:rPr>
                <w:rFonts w:ascii="Poppins" w:hAnsi="Poppins" w:cs="Poppins"/>
                <w:sz w:val="20"/>
              </w:rPr>
              <w:t>Pasta verde kolden, barattolo da 400 grammi.</w:t>
            </w:r>
          </w:p>
          <w:p w14:paraId="7CEE1282" w14:textId="77777777" w:rsidR="000120B9" w:rsidRPr="000120B9" w:rsidRDefault="000120B9" w:rsidP="000120B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2474A12" w14:textId="18FF9EA5" w:rsidR="00A1035B" w:rsidRPr="000120B9" w:rsidRDefault="000120B9" w:rsidP="000120B9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120B9">
              <w:rPr>
                <w:rFonts w:ascii="Poppins" w:hAnsi="Poppins" w:cs="Poppins"/>
                <w:b/>
                <w:bCs/>
                <w:sz w:val="20"/>
              </w:rPr>
              <w:t>Marca Emmeti - Modello Pasta verde kolden 400 ml o equivalente.</w:t>
            </w:r>
          </w:p>
        </w:tc>
      </w:tr>
      <w:tr w:rsidR="001D4435" w14:paraId="56DE531F" w14:textId="77777777" w:rsidTr="009E0D2F">
        <w:tc>
          <w:tcPr>
            <w:tcW w:w="1398" w:type="dxa"/>
          </w:tcPr>
          <w:p w14:paraId="2B965852" w14:textId="15316104" w:rsidR="001D4435" w:rsidRPr="00BF5CBE" w:rsidRDefault="005D325D" w:rsidP="001D443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01241500</w:t>
            </w:r>
          </w:p>
        </w:tc>
        <w:tc>
          <w:tcPr>
            <w:tcW w:w="2297" w:type="dxa"/>
          </w:tcPr>
          <w:p w14:paraId="41C71D47" w14:textId="7D4204B8" w:rsidR="001D4435" w:rsidRPr="00BF5CBE" w:rsidRDefault="006A5574" w:rsidP="001D443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>Collare fermatubo fonoisolante in acciaio zincato 15-19 mm</w:t>
            </w:r>
          </w:p>
        </w:tc>
        <w:tc>
          <w:tcPr>
            <w:tcW w:w="5803" w:type="dxa"/>
          </w:tcPr>
          <w:p w14:paraId="294F4E3E" w14:textId="77777777" w:rsidR="00074613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2795951" w14:textId="77777777" w:rsidR="00074613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4646C7D" w14:textId="77777777" w:rsidR="00074613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BA2DF1C" w14:textId="77777777" w:rsidR="00074613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Misura: 15-19 mm; 3/8"</w:t>
            </w:r>
          </w:p>
          <w:p w14:paraId="32561DFF" w14:textId="77777777" w:rsidR="00074613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AE0A31D" w14:textId="7331D497" w:rsidR="001D4435" w:rsidRPr="00074613" w:rsidRDefault="00074613" w:rsidP="00074613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>Marca Emmeti - Modello Collare fermatubo fonoisolante in acciaio zincato 15-19 mm o equivalente.</w:t>
            </w:r>
          </w:p>
        </w:tc>
      </w:tr>
      <w:tr w:rsidR="006A5574" w14:paraId="28B4B472" w14:textId="77777777" w:rsidTr="009E0D2F">
        <w:tc>
          <w:tcPr>
            <w:tcW w:w="1398" w:type="dxa"/>
          </w:tcPr>
          <w:p w14:paraId="6C37FA41" w14:textId="0B2CEC43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01241502</w:t>
            </w:r>
          </w:p>
        </w:tc>
        <w:tc>
          <w:tcPr>
            <w:tcW w:w="2297" w:type="dxa"/>
          </w:tcPr>
          <w:p w14:paraId="3A888926" w14:textId="03CCE042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21-23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63667EEC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6E1FFEB2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5C7AE022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F560B9" w14:textId="1D6C6D05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21-23</w:t>
            </w:r>
            <w:r w:rsidRPr="00074613">
              <w:rPr>
                <w:rFonts w:ascii="Poppins" w:hAnsi="Poppins" w:cs="Poppins"/>
                <w:sz w:val="20"/>
              </w:rPr>
              <w:t xml:space="preserve"> mm;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</w:p>
          <w:p w14:paraId="108C9A63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3024242" w14:textId="3C8BD423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21-23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6A5574" w14:paraId="06AC131C" w14:textId="77777777" w:rsidTr="009E0D2F">
        <w:tc>
          <w:tcPr>
            <w:tcW w:w="1398" w:type="dxa"/>
          </w:tcPr>
          <w:p w14:paraId="61F13F6A" w14:textId="472C7557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01241504</w:t>
            </w:r>
          </w:p>
        </w:tc>
        <w:tc>
          <w:tcPr>
            <w:tcW w:w="2297" w:type="dxa"/>
          </w:tcPr>
          <w:p w14:paraId="7F1AB932" w14:textId="02BBE08B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26-28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080C05CF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50477D63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1A218BA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9B88A4" w14:textId="55F26022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26-28</w:t>
            </w:r>
            <w:r w:rsidRPr="00074613">
              <w:rPr>
                <w:rFonts w:ascii="Poppins" w:hAnsi="Poppins" w:cs="Poppins"/>
                <w:sz w:val="20"/>
              </w:rPr>
              <w:t xml:space="preserve"> mm; 3/</w:t>
            </w:r>
            <w:r>
              <w:rPr>
                <w:rFonts w:ascii="Poppins" w:hAnsi="Poppins" w:cs="Poppins"/>
                <w:sz w:val="20"/>
              </w:rPr>
              <w:t>4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</w:p>
          <w:p w14:paraId="43D5B2BA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F3F9E63" w14:textId="7276EDBC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26-28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6A5574" w14:paraId="7E491D0A" w14:textId="77777777" w:rsidTr="009E0D2F">
        <w:tc>
          <w:tcPr>
            <w:tcW w:w="1398" w:type="dxa"/>
          </w:tcPr>
          <w:p w14:paraId="4AD036B7" w14:textId="4794C4C6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01241506</w:t>
            </w:r>
          </w:p>
        </w:tc>
        <w:tc>
          <w:tcPr>
            <w:tcW w:w="2297" w:type="dxa"/>
          </w:tcPr>
          <w:p w14:paraId="30CFD6E9" w14:textId="0CF4302D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32-35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6667902F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2E133763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3240A26A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4A380FD" w14:textId="1C849822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32-35</w:t>
            </w:r>
            <w:r w:rsidRPr="00074613">
              <w:rPr>
                <w:rFonts w:ascii="Poppins" w:hAnsi="Poppins" w:cs="Poppins"/>
                <w:sz w:val="20"/>
              </w:rPr>
              <w:t xml:space="preserve"> mm;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</w:p>
          <w:p w14:paraId="3F986ADD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747213" w14:textId="1CF90BD3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32-35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6A5574" w14:paraId="01072F9B" w14:textId="77777777" w:rsidTr="009E0D2F">
        <w:tc>
          <w:tcPr>
            <w:tcW w:w="1398" w:type="dxa"/>
          </w:tcPr>
          <w:p w14:paraId="46342BCC" w14:textId="79644061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01241508</w:t>
            </w:r>
          </w:p>
        </w:tc>
        <w:tc>
          <w:tcPr>
            <w:tcW w:w="2297" w:type="dxa"/>
          </w:tcPr>
          <w:p w14:paraId="5A810374" w14:textId="3B908609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40-43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16BC0DB1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4765FF97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2F0B235A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9580D9C" w14:textId="0574F99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40-43</w:t>
            </w:r>
            <w:r w:rsidRPr="00074613">
              <w:rPr>
                <w:rFonts w:ascii="Poppins" w:hAnsi="Poppins" w:cs="Poppins"/>
                <w:sz w:val="20"/>
              </w:rPr>
              <w:t xml:space="preserve"> mm;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1/4</w:t>
            </w:r>
          </w:p>
          <w:p w14:paraId="220EF250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6E6AE2" w14:textId="1DDE5F06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40-43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6A5574" w14:paraId="55B6D1D5" w14:textId="77777777" w:rsidTr="009E0D2F">
        <w:tc>
          <w:tcPr>
            <w:tcW w:w="1398" w:type="dxa"/>
          </w:tcPr>
          <w:p w14:paraId="5728B587" w14:textId="201AC7A5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01241510</w:t>
            </w:r>
          </w:p>
        </w:tc>
        <w:tc>
          <w:tcPr>
            <w:tcW w:w="2297" w:type="dxa"/>
          </w:tcPr>
          <w:p w14:paraId="4FC8D428" w14:textId="32BBBDDB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48-56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3AF244D2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B46F2DE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BE032E5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30D6BF6" w14:textId="18B008B8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48-56</w:t>
            </w:r>
            <w:r w:rsidRPr="00074613">
              <w:rPr>
                <w:rFonts w:ascii="Poppins" w:hAnsi="Poppins" w:cs="Poppins"/>
                <w:sz w:val="20"/>
              </w:rPr>
              <w:t xml:space="preserve"> mm;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</w:p>
          <w:p w14:paraId="04F37E15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7FF3BF" w14:textId="1415BA4C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48-56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6A5574" w14:paraId="39ACA6B8" w14:textId="77777777" w:rsidTr="009E0D2F">
        <w:tc>
          <w:tcPr>
            <w:tcW w:w="1398" w:type="dxa"/>
          </w:tcPr>
          <w:p w14:paraId="7BDA1692" w14:textId="2E10220A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01241512</w:t>
            </w:r>
          </w:p>
        </w:tc>
        <w:tc>
          <w:tcPr>
            <w:tcW w:w="2297" w:type="dxa"/>
          </w:tcPr>
          <w:p w14:paraId="78A0DF17" w14:textId="4B4C4ACF" w:rsidR="006A5574" w:rsidRPr="00BF5CBE" w:rsidRDefault="006A5574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 w:rsidR="00DF4B66">
              <w:rPr>
                <w:rFonts w:ascii="Poppins" w:hAnsi="Poppins" w:cs="Poppins"/>
                <w:bCs/>
                <w:sz w:val="20"/>
              </w:rPr>
              <w:t>54-58</w:t>
            </w:r>
            <w:r>
              <w:rPr>
                <w:rFonts w:ascii="Poppins" w:hAnsi="Poppins" w:cs="Poppins"/>
                <w:bCs/>
                <w:sz w:val="20"/>
              </w:rPr>
              <w:t xml:space="preserve"> </w:t>
            </w:r>
            <w:r w:rsidRPr="006A5574">
              <w:rPr>
                <w:rFonts w:ascii="Poppins" w:hAnsi="Poppins" w:cs="Poppins"/>
                <w:bCs/>
                <w:sz w:val="20"/>
              </w:rPr>
              <w:t>mm</w:t>
            </w:r>
          </w:p>
        </w:tc>
        <w:tc>
          <w:tcPr>
            <w:tcW w:w="5803" w:type="dxa"/>
          </w:tcPr>
          <w:p w14:paraId="60A2AE68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5C09AC5D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7A264ACA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A1033E0" w14:textId="3318B926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 w:rsidR="00DF4B66">
              <w:rPr>
                <w:rFonts w:ascii="Poppins" w:hAnsi="Poppins" w:cs="Poppins"/>
                <w:sz w:val="20"/>
              </w:rPr>
              <w:t>54-58</w:t>
            </w:r>
            <w:r w:rsidRPr="00074613">
              <w:rPr>
                <w:rFonts w:ascii="Poppins" w:hAnsi="Poppins" w:cs="Poppins"/>
                <w:sz w:val="20"/>
              </w:rPr>
              <w:t xml:space="preserve"> mm</w:t>
            </w:r>
          </w:p>
          <w:p w14:paraId="4AA2E207" w14:textId="77777777" w:rsidR="006A5574" w:rsidRPr="00074613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9B5F87" w14:textId="0DB1E5B2" w:rsidR="006A5574" w:rsidRPr="005D325D" w:rsidRDefault="006A5574" w:rsidP="006A557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Collare fermatubo fonoisolante in acciaio zincato </w:t>
            </w:r>
            <w:r w:rsidR="00DF4B66">
              <w:rPr>
                <w:rFonts w:ascii="Poppins" w:hAnsi="Poppins" w:cs="Poppins"/>
                <w:b/>
                <w:bCs/>
                <w:sz w:val="20"/>
              </w:rPr>
              <w:t>54-58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DF1AF9" w14:paraId="17F1AA56" w14:textId="77777777" w:rsidTr="009E0D2F">
        <w:tc>
          <w:tcPr>
            <w:tcW w:w="1398" w:type="dxa"/>
          </w:tcPr>
          <w:p w14:paraId="0C73D673" w14:textId="46EEBF17" w:rsidR="00DF1AF9" w:rsidRDefault="00DF1AF9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01241516</w:t>
            </w:r>
          </w:p>
        </w:tc>
        <w:tc>
          <w:tcPr>
            <w:tcW w:w="2297" w:type="dxa"/>
          </w:tcPr>
          <w:p w14:paraId="52F6B113" w14:textId="60ABAC21" w:rsidR="00DF1AF9" w:rsidRPr="006A5574" w:rsidRDefault="0009010D" w:rsidP="006A5574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09010D">
              <w:rPr>
                <w:rFonts w:ascii="Poppins" w:hAnsi="Poppins" w:cs="Poppins"/>
                <w:bCs/>
                <w:sz w:val="20"/>
              </w:rPr>
              <w:t>Collare fermatubo fonoisolante in acciaio zincato 62-67 mm</w:t>
            </w:r>
          </w:p>
        </w:tc>
        <w:tc>
          <w:tcPr>
            <w:tcW w:w="5803" w:type="dxa"/>
          </w:tcPr>
          <w:p w14:paraId="0A058DAF" w14:textId="77777777" w:rsidR="0009010D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9010D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121916EB" w14:textId="77777777" w:rsidR="0009010D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9010D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6790EC84" w14:textId="77777777" w:rsidR="0009010D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DCE782B" w14:textId="77777777" w:rsidR="0009010D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9010D">
              <w:rPr>
                <w:rFonts w:ascii="Poppins" w:hAnsi="Poppins" w:cs="Poppins"/>
                <w:sz w:val="20"/>
              </w:rPr>
              <w:t>Misura: 62-67 mm</w:t>
            </w:r>
          </w:p>
          <w:p w14:paraId="34E4D8E5" w14:textId="77777777" w:rsidR="0009010D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CF401B0" w14:textId="4CF68E46" w:rsidR="00DF1AF9" w:rsidRPr="0009010D" w:rsidRDefault="0009010D" w:rsidP="0009010D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9010D">
              <w:rPr>
                <w:rFonts w:ascii="Poppins" w:hAnsi="Poppins" w:cs="Poppins"/>
                <w:b/>
                <w:bCs/>
                <w:sz w:val="20"/>
              </w:rPr>
              <w:t>Marca Emmeti – Modello Collare fermatubo fonoisolante in acciaio zincato 62-67 mm o equivalente.</w:t>
            </w:r>
          </w:p>
        </w:tc>
      </w:tr>
      <w:tr w:rsidR="00CB44D8" w14:paraId="62645FBB" w14:textId="77777777" w:rsidTr="009E0D2F">
        <w:tc>
          <w:tcPr>
            <w:tcW w:w="1398" w:type="dxa"/>
          </w:tcPr>
          <w:p w14:paraId="0ED5810C" w14:textId="5A87E08E" w:rsidR="00CB44D8" w:rsidRPr="00BF5CBE" w:rsidRDefault="00CB44D8" w:rsidP="00CB44D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01241514</w:t>
            </w:r>
          </w:p>
        </w:tc>
        <w:tc>
          <w:tcPr>
            <w:tcW w:w="2297" w:type="dxa"/>
          </w:tcPr>
          <w:p w14:paraId="2FC4689A" w14:textId="3150492D" w:rsidR="00CB44D8" w:rsidRPr="00BF5CBE" w:rsidRDefault="00CB44D8" w:rsidP="00CB44D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6A5574">
              <w:rPr>
                <w:rFonts w:ascii="Poppins" w:hAnsi="Poppins" w:cs="Poppins"/>
                <w:bCs/>
                <w:sz w:val="20"/>
              </w:rPr>
              <w:t xml:space="preserve">Collare fermatubo fonoisolante in acciaio zincato </w:t>
            </w:r>
            <w:r>
              <w:rPr>
                <w:rFonts w:ascii="Poppins" w:hAnsi="Poppins" w:cs="Poppins"/>
                <w:bCs/>
                <w:sz w:val="20"/>
              </w:rPr>
              <w:t>74-80</w:t>
            </w:r>
            <w:r w:rsidRPr="006A5574">
              <w:rPr>
                <w:rFonts w:ascii="Poppins" w:hAnsi="Poppins" w:cs="Poppins"/>
                <w:bCs/>
                <w:sz w:val="20"/>
              </w:rPr>
              <w:t xml:space="preserve"> mm</w:t>
            </w:r>
          </w:p>
        </w:tc>
        <w:tc>
          <w:tcPr>
            <w:tcW w:w="5803" w:type="dxa"/>
          </w:tcPr>
          <w:p w14:paraId="3D54C029" w14:textId="77777777" w:rsidR="00CB44D8" w:rsidRPr="00074613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Collare fermatubo fonoisolante in acciaio zincato.</w:t>
            </w:r>
          </w:p>
          <w:p w14:paraId="775CBB0F" w14:textId="77777777" w:rsidR="00CB44D8" w:rsidRPr="00074613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>Lamiera 20 x 1,5 mm, dado attacco M8/10</w:t>
            </w:r>
          </w:p>
          <w:p w14:paraId="3B812A4E" w14:textId="77777777" w:rsidR="00CB44D8" w:rsidRPr="00074613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540D5EA" w14:textId="31131382" w:rsidR="00CB44D8" w:rsidRPr="00074613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74-80</w:t>
            </w:r>
            <w:r w:rsidRPr="00074613">
              <w:rPr>
                <w:rFonts w:ascii="Poppins" w:hAnsi="Poppins" w:cs="Poppins"/>
                <w:sz w:val="20"/>
              </w:rPr>
              <w:t xml:space="preserve"> mm;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074613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</w:p>
          <w:p w14:paraId="035B5B36" w14:textId="77777777" w:rsidR="00CB44D8" w:rsidRPr="00074613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ED9B1D" w14:textId="1BE24076" w:rsidR="00CB44D8" w:rsidRPr="005D325D" w:rsidRDefault="00CB44D8" w:rsidP="00CB44D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fermatubo fonoisolante in acciaio zincato </w:t>
            </w:r>
            <w:r>
              <w:rPr>
                <w:rFonts w:ascii="Poppins" w:hAnsi="Poppins" w:cs="Poppins"/>
                <w:b/>
                <w:bCs/>
                <w:sz w:val="20"/>
              </w:rPr>
              <w:t>74-80</w:t>
            </w:r>
            <w:r w:rsidRPr="00074613">
              <w:rPr>
                <w:rFonts w:ascii="Poppins" w:hAnsi="Poppins" w:cs="Poppins"/>
                <w:b/>
                <w:bCs/>
                <w:sz w:val="20"/>
              </w:rPr>
              <w:t xml:space="preserve"> mm o equivalente.</w:t>
            </w:r>
          </w:p>
        </w:tc>
      </w:tr>
      <w:tr w:rsidR="00CB44D8" w14:paraId="68414FBB" w14:textId="77777777" w:rsidTr="009E0D2F">
        <w:tc>
          <w:tcPr>
            <w:tcW w:w="1398" w:type="dxa"/>
          </w:tcPr>
          <w:p w14:paraId="443CAB29" w14:textId="37C2805F" w:rsidR="00CB44D8" w:rsidRPr="00BF5CBE" w:rsidRDefault="00CB44D8" w:rsidP="00CB44D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01241520</w:t>
            </w:r>
          </w:p>
        </w:tc>
        <w:tc>
          <w:tcPr>
            <w:tcW w:w="2297" w:type="dxa"/>
          </w:tcPr>
          <w:p w14:paraId="667F1EEE" w14:textId="7145B750" w:rsidR="00CB44D8" w:rsidRPr="00BF5CBE" w:rsidRDefault="00BD5845" w:rsidP="00CB44D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BD5845">
              <w:rPr>
                <w:rFonts w:ascii="Poppins" w:hAnsi="Poppins" w:cs="Poppins"/>
                <w:bCs/>
                <w:sz w:val="20"/>
              </w:rPr>
              <w:t>Vite di congiunzione con tassello Ø 8 x 90</w:t>
            </w:r>
          </w:p>
        </w:tc>
        <w:tc>
          <w:tcPr>
            <w:tcW w:w="5803" w:type="dxa"/>
          </w:tcPr>
          <w:p w14:paraId="177C8E7F" w14:textId="77777777" w:rsidR="00C84306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84306">
              <w:rPr>
                <w:rFonts w:ascii="Poppins" w:hAnsi="Poppins" w:cs="Poppins"/>
                <w:sz w:val="20"/>
              </w:rPr>
              <w:t>Vite di congiunzione con tassello.</w:t>
            </w:r>
          </w:p>
          <w:p w14:paraId="20735ECD" w14:textId="77777777" w:rsidR="00C84306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508AEF3" w14:textId="77777777" w:rsidR="00C84306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84306">
              <w:rPr>
                <w:rFonts w:ascii="Poppins" w:hAnsi="Poppins" w:cs="Poppins"/>
                <w:sz w:val="20"/>
              </w:rPr>
              <w:t>Misura vite: Ø 8 x 90</w:t>
            </w:r>
          </w:p>
          <w:p w14:paraId="392C56E7" w14:textId="77777777" w:rsidR="00C84306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84306">
              <w:rPr>
                <w:rFonts w:ascii="Poppins" w:hAnsi="Poppins" w:cs="Poppins"/>
                <w:sz w:val="20"/>
              </w:rPr>
              <w:t>Misura tassello: Ø 10 x 60</w:t>
            </w:r>
          </w:p>
          <w:p w14:paraId="750E9F5A" w14:textId="77777777" w:rsidR="00C84306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D284E7" w14:textId="3D93DF96" w:rsidR="00CB44D8" w:rsidRPr="00C84306" w:rsidRDefault="00C84306" w:rsidP="00C84306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84306">
              <w:rPr>
                <w:rFonts w:ascii="Poppins" w:hAnsi="Poppins" w:cs="Poppins"/>
                <w:b/>
                <w:bCs/>
                <w:sz w:val="20"/>
              </w:rPr>
              <w:t>Marca Emmeti - Modello Vite di congiunzione con tassello Ø 8 x 90 o equivalente.</w:t>
            </w:r>
          </w:p>
        </w:tc>
      </w:tr>
    </w:tbl>
    <w:p w14:paraId="02EC9DD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6BED9" w14:textId="77777777" w:rsidR="00E96652" w:rsidRDefault="00E96652">
      <w:r>
        <w:separator/>
      </w:r>
    </w:p>
  </w:endnote>
  <w:endnote w:type="continuationSeparator" w:id="0">
    <w:p w14:paraId="01745D29" w14:textId="77777777" w:rsidR="00E96652" w:rsidRDefault="00E96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2C31" w14:textId="77777777" w:rsidR="00A07184" w:rsidRDefault="00A07184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A07184" w14:paraId="05C7E41A" w14:textId="77777777" w:rsidTr="004706FD">
      <w:tc>
        <w:tcPr>
          <w:tcW w:w="4534" w:type="dxa"/>
        </w:tcPr>
        <w:p w14:paraId="3B8C16B6" w14:textId="5C8646EB" w:rsidR="00A658F8" w:rsidRPr="00C86331" w:rsidRDefault="005D325D" w:rsidP="00A658F8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Materiale di consumo</w:t>
          </w:r>
        </w:p>
      </w:tc>
      <w:tc>
        <w:tcPr>
          <w:tcW w:w="5176" w:type="dxa"/>
        </w:tcPr>
        <w:p w14:paraId="085025D4" w14:textId="220FA2E1" w:rsidR="00A07184" w:rsidRPr="00EC29FF" w:rsidRDefault="00A07184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531BF">
            <w:rPr>
              <w:rFonts w:ascii="Poppins" w:hAnsi="Poppins" w:cs="Poppins"/>
              <w:noProof/>
              <w:sz w:val="14"/>
              <w:szCs w:val="14"/>
            </w:rPr>
            <w:t>3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08661C1" w14:textId="77777777" w:rsidR="00A07184" w:rsidRPr="005C61B9" w:rsidRDefault="00A07184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2AF2A6E" wp14:editId="54FB944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F4DF6" w14:textId="77777777" w:rsidR="00E96652" w:rsidRDefault="00E96652">
      <w:r>
        <w:separator/>
      </w:r>
    </w:p>
  </w:footnote>
  <w:footnote w:type="continuationSeparator" w:id="0">
    <w:p w14:paraId="77EA6C75" w14:textId="77777777" w:rsidR="00E96652" w:rsidRDefault="00E96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6CF8" w14:textId="77777777" w:rsidR="00A07184" w:rsidRDefault="00A07184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8FF0E00" wp14:editId="5BC8D563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682BA0" w14:textId="77777777" w:rsidR="00A07184" w:rsidRPr="00D440AE" w:rsidRDefault="00A07184" w:rsidP="00CC31A7">
    <w:pPr>
      <w:pStyle w:val="Intestazione"/>
      <w:jc w:val="center"/>
      <w:rPr>
        <w:sz w:val="16"/>
        <w:szCs w:val="16"/>
      </w:rPr>
    </w:pPr>
  </w:p>
  <w:p w14:paraId="205E888C" w14:textId="77777777" w:rsidR="00A07184" w:rsidRPr="00D440AE" w:rsidRDefault="00A07184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4470"/>
    <w:multiLevelType w:val="hybridMultilevel"/>
    <w:tmpl w:val="16C4D37E"/>
    <w:lvl w:ilvl="0" w:tplc="019E5A4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D1C2F"/>
    <w:multiLevelType w:val="hybridMultilevel"/>
    <w:tmpl w:val="1B62ED14"/>
    <w:lvl w:ilvl="0" w:tplc="019E5A4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B4D4A"/>
    <w:multiLevelType w:val="hybridMultilevel"/>
    <w:tmpl w:val="AEC43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965846">
    <w:abstractNumId w:val="1"/>
  </w:num>
  <w:num w:numId="2" w16cid:durableId="776877081">
    <w:abstractNumId w:val="2"/>
  </w:num>
  <w:num w:numId="3" w16cid:durableId="8292962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20B9"/>
    <w:rsid w:val="000444A0"/>
    <w:rsid w:val="0006784D"/>
    <w:rsid w:val="00070752"/>
    <w:rsid w:val="00074613"/>
    <w:rsid w:val="0009010D"/>
    <w:rsid w:val="0009136B"/>
    <w:rsid w:val="000A41FB"/>
    <w:rsid w:val="000A482F"/>
    <w:rsid w:val="000B664B"/>
    <w:rsid w:val="000B6932"/>
    <w:rsid w:val="000B74DE"/>
    <w:rsid w:val="000C52FA"/>
    <w:rsid w:val="000D7D0E"/>
    <w:rsid w:val="000E4AE8"/>
    <w:rsid w:val="000F7A52"/>
    <w:rsid w:val="00102119"/>
    <w:rsid w:val="00103A0D"/>
    <w:rsid w:val="00117A0E"/>
    <w:rsid w:val="00121AF5"/>
    <w:rsid w:val="00135150"/>
    <w:rsid w:val="001360C7"/>
    <w:rsid w:val="001441C6"/>
    <w:rsid w:val="001450AB"/>
    <w:rsid w:val="001462C1"/>
    <w:rsid w:val="001620E3"/>
    <w:rsid w:val="00171DAE"/>
    <w:rsid w:val="00195A49"/>
    <w:rsid w:val="001A4949"/>
    <w:rsid w:val="001A5581"/>
    <w:rsid w:val="001D365F"/>
    <w:rsid w:val="001D4435"/>
    <w:rsid w:val="001E5835"/>
    <w:rsid w:val="001E6403"/>
    <w:rsid w:val="001F782F"/>
    <w:rsid w:val="002017F6"/>
    <w:rsid w:val="0023000E"/>
    <w:rsid w:val="002346C2"/>
    <w:rsid w:val="00264BCF"/>
    <w:rsid w:val="0028448D"/>
    <w:rsid w:val="00285A03"/>
    <w:rsid w:val="002862D2"/>
    <w:rsid w:val="002B5D63"/>
    <w:rsid w:val="002D3D7C"/>
    <w:rsid w:val="002F7EEA"/>
    <w:rsid w:val="00304518"/>
    <w:rsid w:val="0032752D"/>
    <w:rsid w:val="003333BC"/>
    <w:rsid w:val="00342A6B"/>
    <w:rsid w:val="00344430"/>
    <w:rsid w:val="00350CA2"/>
    <w:rsid w:val="003524C7"/>
    <w:rsid w:val="003557A4"/>
    <w:rsid w:val="00357812"/>
    <w:rsid w:val="00365710"/>
    <w:rsid w:val="00367560"/>
    <w:rsid w:val="00372ECE"/>
    <w:rsid w:val="00393AAE"/>
    <w:rsid w:val="003A3CC9"/>
    <w:rsid w:val="003A59DA"/>
    <w:rsid w:val="003B0FFE"/>
    <w:rsid w:val="003D4BE3"/>
    <w:rsid w:val="003E06FD"/>
    <w:rsid w:val="00425D7C"/>
    <w:rsid w:val="004272FC"/>
    <w:rsid w:val="00431388"/>
    <w:rsid w:val="00433C12"/>
    <w:rsid w:val="0044592F"/>
    <w:rsid w:val="00447EFC"/>
    <w:rsid w:val="004706FD"/>
    <w:rsid w:val="00474537"/>
    <w:rsid w:val="0048382E"/>
    <w:rsid w:val="00487C90"/>
    <w:rsid w:val="004A1CB1"/>
    <w:rsid w:val="004C7DBB"/>
    <w:rsid w:val="004E2D75"/>
    <w:rsid w:val="004F1A26"/>
    <w:rsid w:val="004F4865"/>
    <w:rsid w:val="005019CC"/>
    <w:rsid w:val="00520F05"/>
    <w:rsid w:val="005235FA"/>
    <w:rsid w:val="00525BAE"/>
    <w:rsid w:val="00530F9B"/>
    <w:rsid w:val="005315F1"/>
    <w:rsid w:val="00536743"/>
    <w:rsid w:val="0054295B"/>
    <w:rsid w:val="005531BF"/>
    <w:rsid w:val="00562D44"/>
    <w:rsid w:val="00562E55"/>
    <w:rsid w:val="005709FE"/>
    <w:rsid w:val="00571F32"/>
    <w:rsid w:val="00584984"/>
    <w:rsid w:val="005964D5"/>
    <w:rsid w:val="005C61B9"/>
    <w:rsid w:val="005D31B9"/>
    <w:rsid w:val="005D325D"/>
    <w:rsid w:val="005E1169"/>
    <w:rsid w:val="005E36F7"/>
    <w:rsid w:val="006015C2"/>
    <w:rsid w:val="006040F5"/>
    <w:rsid w:val="00610639"/>
    <w:rsid w:val="00620C00"/>
    <w:rsid w:val="00641C0E"/>
    <w:rsid w:val="0065566C"/>
    <w:rsid w:val="006632D8"/>
    <w:rsid w:val="00665813"/>
    <w:rsid w:val="00677A68"/>
    <w:rsid w:val="00690CC4"/>
    <w:rsid w:val="006A557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5009"/>
    <w:rsid w:val="006F6AB3"/>
    <w:rsid w:val="00710BB8"/>
    <w:rsid w:val="0072148A"/>
    <w:rsid w:val="00727388"/>
    <w:rsid w:val="0073789C"/>
    <w:rsid w:val="00745AB1"/>
    <w:rsid w:val="0074712F"/>
    <w:rsid w:val="00757AC7"/>
    <w:rsid w:val="00782096"/>
    <w:rsid w:val="007B5BA3"/>
    <w:rsid w:val="007D5EC7"/>
    <w:rsid w:val="007E6797"/>
    <w:rsid w:val="007E6E02"/>
    <w:rsid w:val="007E7665"/>
    <w:rsid w:val="007F4841"/>
    <w:rsid w:val="008014DD"/>
    <w:rsid w:val="0080323F"/>
    <w:rsid w:val="00830828"/>
    <w:rsid w:val="00835A7B"/>
    <w:rsid w:val="00844BBC"/>
    <w:rsid w:val="00845A59"/>
    <w:rsid w:val="00856B69"/>
    <w:rsid w:val="008574C8"/>
    <w:rsid w:val="00867692"/>
    <w:rsid w:val="008804CB"/>
    <w:rsid w:val="00882947"/>
    <w:rsid w:val="00887902"/>
    <w:rsid w:val="008A24E3"/>
    <w:rsid w:val="008A2C0A"/>
    <w:rsid w:val="008A5948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6384B"/>
    <w:rsid w:val="0096717F"/>
    <w:rsid w:val="009674BB"/>
    <w:rsid w:val="009832B0"/>
    <w:rsid w:val="00992282"/>
    <w:rsid w:val="0099452E"/>
    <w:rsid w:val="009A219D"/>
    <w:rsid w:val="009B37F1"/>
    <w:rsid w:val="009B5CFD"/>
    <w:rsid w:val="009C1166"/>
    <w:rsid w:val="009C1918"/>
    <w:rsid w:val="009C7E2E"/>
    <w:rsid w:val="009D1085"/>
    <w:rsid w:val="009D3135"/>
    <w:rsid w:val="009D51C1"/>
    <w:rsid w:val="009D54F1"/>
    <w:rsid w:val="009D6327"/>
    <w:rsid w:val="009E07DC"/>
    <w:rsid w:val="009E0D2F"/>
    <w:rsid w:val="009E250A"/>
    <w:rsid w:val="009E2742"/>
    <w:rsid w:val="009F065E"/>
    <w:rsid w:val="00A04235"/>
    <w:rsid w:val="00A06A5E"/>
    <w:rsid w:val="00A07184"/>
    <w:rsid w:val="00A1035B"/>
    <w:rsid w:val="00A156B9"/>
    <w:rsid w:val="00A16A8D"/>
    <w:rsid w:val="00A216E2"/>
    <w:rsid w:val="00A24BF3"/>
    <w:rsid w:val="00A62A77"/>
    <w:rsid w:val="00A658F8"/>
    <w:rsid w:val="00A743FF"/>
    <w:rsid w:val="00A745ED"/>
    <w:rsid w:val="00A82E78"/>
    <w:rsid w:val="00AC0741"/>
    <w:rsid w:val="00AC1D0A"/>
    <w:rsid w:val="00AD05EC"/>
    <w:rsid w:val="00AD1706"/>
    <w:rsid w:val="00AD56E3"/>
    <w:rsid w:val="00AF350C"/>
    <w:rsid w:val="00AF57DC"/>
    <w:rsid w:val="00AF62E7"/>
    <w:rsid w:val="00B13400"/>
    <w:rsid w:val="00B406A9"/>
    <w:rsid w:val="00B7475F"/>
    <w:rsid w:val="00B90846"/>
    <w:rsid w:val="00B93CD1"/>
    <w:rsid w:val="00BB0104"/>
    <w:rsid w:val="00BB2A5B"/>
    <w:rsid w:val="00BD14D8"/>
    <w:rsid w:val="00BD5845"/>
    <w:rsid w:val="00BD731B"/>
    <w:rsid w:val="00BE4800"/>
    <w:rsid w:val="00BF1E16"/>
    <w:rsid w:val="00BF5CBE"/>
    <w:rsid w:val="00C011BA"/>
    <w:rsid w:val="00C02E1C"/>
    <w:rsid w:val="00C04FB0"/>
    <w:rsid w:val="00C055AD"/>
    <w:rsid w:val="00C203AE"/>
    <w:rsid w:val="00C233C1"/>
    <w:rsid w:val="00C25698"/>
    <w:rsid w:val="00C27DFF"/>
    <w:rsid w:val="00C36C55"/>
    <w:rsid w:val="00C437EE"/>
    <w:rsid w:val="00C55FF9"/>
    <w:rsid w:val="00C821EF"/>
    <w:rsid w:val="00C84306"/>
    <w:rsid w:val="00C86331"/>
    <w:rsid w:val="00C93402"/>
    <w:rsid w:val="00C939B1"/>
    <w:rsid w:val="00CB1475"/>
    <w:rsid w:val="00CB44D8"/>
    <w:rsid w:val="00CC31A7"/>
    <w:rsid w:val="00CE7C2F"/>
    <w:rsid w:val="00D061A5"/>
    <w:rsid w:val="00D111CC"/>
    <w:rsid w:val="00D178ED"/>
    <w:rsid w:val="00D17F30"/>
    <w:rsid w:val="00D2119B"/>
    <w:rsid w:val="00D229AF"/>
    <w:rsid w:val="00D238BA"/>
    <w:rsid w:val="00D26FD9"/>
    <w:rsid w:val="00D440AE"/>
    <w:rsid w:val="00D44371"/>
    <w:rsid w:val="00D57F63"/>
    <w:rsid w:val="00D62BDF"/>
    <w:rsid w:val="00D832BB"/>
    <w:rsid w:val="00D902A4"/>
    <w:rsid w:val="00DA3646"/>
    <w:rsid w:val="00DD2E16"/>
    <w:rsid w:val="00DD3B16"/>
    <w:rsid w:val="00DE5C0B"/>
    <w:rsid w:val="00DF1AF9"/>
    <w:rsid w:val="00DF4B66"/>
    <w:rsid w:val="00E07577"/>
    <w:rsid w:val="00E17A38"/>
    <w:rsid w:val="00E305EE"/>
    <w:rsid w:val="00E36C49"/>
    <w:rsid w:val="00E42389"/>
    <w:rsid w:val="00E468A9"/>
    <w:rsid w:val="00E5632D"/>
    <w:rsid w:val="00E578D8"/>
    <w:rsid w:val="00E7391C"/>
    <w:rsid w:val="00E94BE3"/>
    <w:rsid w:val="00E958E5"/>
    <w:rsid w:val="00E96652"/>
    <w:rsid w:val="00EA01C8"/>
    <w:rsid w:val="00EB33B9"/>
    <w:rsid w:val="00EC29FF"/>
    <w:rsid w:val="00ED24CF"/>
    <w:rsid w:val="00ED7E45"/>
    <w:rsid w:val="00EF73E5"/>
    <w:rsid w:val="00F36511"/>
    <w:rsid w:val="00F50F65"/>
    <w:rsid w:val="00F53758"/>
    <w:rsid w:val="00F60A08"/>
    <w:rsid w:val="00F74191"/>
    <w:rsid w:val="00F74324"/>
    <w:rsid w:val="00F7529E"/>
    <w:rsid w:val="00F86E71"/>
    <w:rsid w:val="00FD02BC"/>
    <w:rsid w:val="00FD255D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6A4F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99826-2E42-4F02-A2A2-6BC43135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3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3800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11</cp:revision>
  <cp:lastPrinted>2013-11-14T13:48:00Z</cp:lastPrinted>
  <dcterms:created xsi:type="dcterms:W3CDTF">2024-04-03T13:22:00Z</dcterms:created>
  <dcterms:modified xsi:type="dcterms:W3CDTF">2025-08-26T11:58:00Z</dcterms:modified>
</cp:coreProperties>
</file>